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E1A7" w14:textId="77777777" w:rsidR="005D7041" w:rsidRPr="005D7041" w:rsidRDefault="005D7041" w:rsidP="005D704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Dear Bat Group Members,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</w:p>
    <w:p w14:paraId="206BB616" w14:textId="77777777" w:rsidR="005D7041" w:rsidRPr="005D7041" w:rsidRDefault="005D7041" w:rsidP="005D70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</w:pP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t>Gloucestershire Bat Group is looking to recruit new Committee Members for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  <w:t>the following positions.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</w:p>
    <w:p w14:paraId="5F352B7A" w14:textId="77777777" w:rsidR="005D7041" w:rsidRPr="005D7041" w:rsidRDefault="005D7041" w:rsidP="005D70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</w:pPr>
      <w:r w:rsidRPr="005D7041"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14:ligatures w14:val="none"/>
        </w:rPr>
        <w:t>Chairman/Chairperson</w:t>
      </w:r>
      <w:r w:rsidRPr="005D7041"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14:ligatures w14:val="none"/>
        </w:rPr>
        <w:br/>
        <w:t>Bat Group Secretary</w:t>
      </w:r>
      <w:r w:rsidRPr="005D7041"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14:ligatures w14:val="none"/>
        </w:rPr>
        <w:br/>
        <w:t>Walks and Talks Officer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</w:p>
    <w:p w14:paraId="15D1DE16" w14:textId="77777777" w:rsidR="005D7041" w:rsidRPr="005D7041" w:rsidRDefault="005D7041" w:rsidP="005D70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</w:pP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t>These are interesting roles which enable you to play a full part in the activities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  <w:t>of the Bat Group. Whilst some knowledge of bats is helpful, the Role of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  <w:t>Secretary and Walks and Talks Officer rely more on common sense and your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  <w:t>ability to communicate well. The Chairman’s position does require a little more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  <w:t>experience as the role involves overseeing Bat Group activities and advising on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  <w:t>matters where there is a decision to be made.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</w:p>
    <w:p w14:paraId="2F41A1A6" w14:textId="77777777" w:rsidR="005D7041" w:rsidRPr="005D7041" w:rsidRDefault="005D7041" w:rsidP="005D70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</w:pP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t>The time commitment varies with the seasons but should not be onerous – we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  <w:t>are all volunteers with other significant commitments. There is no formal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  <w:t>process to go through and no exams to sit! We are just a small, friendly group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  <w:t>of committed enthusiasts seeking to protect the local bat population and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  <w:t>encourage others to do the same.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</w:p>
    <w:p w14:paraId="03E324DD" w14:textId="77777777" w:rsidR="005D7041" w:rsidRPr="005D7041" w:rsidRDefault="005D7041" w:rsidP="005D70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</w:pP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t>For your interest, please note that the other committee posts include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  <w:t>Treasurer, Membership Secretary, Events Co-ordinator, Technical Support and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  <w:t>Equipment Officer with other committee members supporting these roles.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</w:p>
    <w:p w14:paraId="3C09F7AB" w14:textId="77777777" w:rsidR="005D7041" w:rsidRPr="005D7041" w:rsidRDefault="005D7041" w:rsidP="005D70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</w:pPr>
      <w:r w:rsidRPr="005D7041"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14:ligatures w14:val="none"/>
        </w:rPr>
        <w:t>Chairman/Chairperson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  <w:t>The main tasks are to: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sym w:font="Symbol" w:char="F0B7"/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t xml:space="preserve"> Take a leading role within the committee.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sym w:font="Symbol" w:char="F0B7"/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t xml:space="preserve"> Chair committee meetings, facilitate discussion and help with decision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  <w:t>making.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sym w:font="Symbol" w:char="F0B7"/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t xml:space="preserve"> Ensure that the activities of the Committee and membership are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  <w:t>conducted effectively and safely within a friendly and caring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  <w:t>environment.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</w:p>
    <w:p w14:paraId="656F3C9A" w14:textId="77777777" w:rsidR="005D7041" w:rsidRPr="005D7041" w:rsidRDefault="005D7041" w:rsidP="005D70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</w:pPr>
      <w:r w:rsidRPr="005D7041"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14:ligatures w14:val="none"/>
        </w:rPr>
        <w:t>Bat Group Secretary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  <w:t>The main tasks are to: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sym w:font="Symbol" w:char="F0B7"/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t xml:space="preserve"> Arrange approximately 4 meetings per year and take the minutes.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sym w:font="Symbol" w:char="F0B7"/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t xml:space="preserve"> Receive incoming emails and either respond to them directly or forward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  <w:t>the mail to the appropriate committee member.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sym w:font="Symbol" w:char="F0B7"/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t xml:space="preserve"> Liaise with other committee members to ensure the smooth and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  <w:t>effective running of the Bat Group.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</w:p>
    <w:p w14:paraId="7774C5D8" w14:textId="77777777" w:rsidR="005D7041" w:rsidRPr="005D7041" w:rsidRDefault="005D7041" w:rsidP="005D70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</w:pPr>
      <w:r w:rsidRPr="005D7041"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14:ligatures w14:val="none"/>
        </w:rPr>
        <w:t>Walks and Talks Officer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  <w:t>The main tasks are to: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sym w:font="Symbol" w:char="F0B7"/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t xml:space="preserve"> Consider requests for a bat walk and/or a bat talk.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sym w:font="Symbol" w:char="F0B7"/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t xml:space="preserve"> Ask the membership (via email) if anyone is willing to conduct the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  <w:t>walk/talk.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sym w:font="Symbol" w:char="F0B7"/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t xml:space="preserve"> Connect the person requesting the event with the Bat Group volunteer.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  <w:t>You are not expected to organise events, just help them to happen.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</w:p>
    <w:p w14:paraId="55D6F0DE" w14:textId="77777777" w:rsidR="005D7041" w:rsidRPr="005D7041" w:rsidRDefault="005D7041" w:rsidP="005D70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</w:pP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t>Please contact me if you would like further information regarding any of these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  <w:t>posts.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</w:p>
    <w:p w14:paraId="248A8623" w14:textId="1D5EE825" w:rsidR="009E3AF5" w:rsidRDefault="005D7041" w:rsidP="001D3FEC">
      <w:pPr>
        <w:shd w:val="clear" w:color="auto" w:fill="FFFFFF"/>
        <w:spacing w:after="0" w:line="240" w:lineRule="auto"/>
      </w:pP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t>Regards to all,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  <w:t>David.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  <w:t>David Worley (Committee member GBG)</w:t>
      </w:r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hyperlink r:id="rId4" w:tgtFrame="_blank" w:history="1">
        <w:r w:rsidRPr="005D7041">
          <w:rPr>
            <w:rFonts w:ascii="Helvetica" w:eastAsia="Times New Roman" w:hAnsi="Helvetica" w:cs="Helvetica"/>
            <w:color w:val="196AD4"/>
            <w:kern w:val="0"/>
            <w:sz w:val="20"/>
            <w:szCs w:val="20"/>
            <w:u w:val="single"/>
            <w14:ligatures w14:val="none"/>
          </w:rPr>
          <w:t>Worleybats321@gmail.com</w:t>
        </w:r>
      </w:hyperlink>
      <w:r w:rsidRPr="005D7041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</w:p>
    <w:sectPr w:rsidR="009E3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41"/>
    <w:rsid w:val="001D3FEC"/>
    <w:rsid w:val="005D7041"/>
    <w:rsid w:val="006E1592"/>
    <w:rsid w:val="008B2128"/>
    <w:rsid w:val="009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4182"/>
  <w15:chartTrackingRefBased/>
  <w15:docId w15:val="{50C0D72D-15B1-4F5F-BE1B-69CE253E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0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0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0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0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0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0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0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0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0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0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0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0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0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04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0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0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0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0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70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0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0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70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70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70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70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70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0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0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704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D7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rleybats3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Kibble</dc:creator>
  <cp:keywords/>
  <dc:description/>
  <cp:lastModifiedBy>Kate Kibble</cp:lastModifiedBy>
  <cp:revision>2</cp:revision>
  <dcterms:created xsi:type="dcterms:W3CDTF">2024-03-12T20:20:00Z</dcterms:created>
  <dcterms:modified xsi:type="dcterms:W3CDTF">2024-03-12T22:11:00Z</dcterms:modified>
</cp:coreProperties>
</file>